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17838" w14:textId="39EAEEC1" w:rsidR="00896DEF" w:rsidRDefault="00896DEF" w:rsidP="00896DEF">
      <w:pPr>
        <w:jc w:val="right"/>
      </w:pPr>
      <w:r>
        <w:t>Załącznik nr 3 do Regulaminu</w:t>
      </w:r>
    </w:p>
    <w:p w14:paraId="56BDCCE4" w14:textId="77777777" w:rsidR="00896DEF" w:rsidRDefault="00896DEF" w:rsidP="00896DEF">
      <w:pPr>
        <w:spacing w:after="0"/>
        <w:jc w:val="center"/>
        <w:rPr>
          <w:b/>
        </w:rPr>
      </w:pPr>
      <w:r>
        <w:rPr>
          <w:b/>
        </w:rPr>
        <w:t xml:space="preserve">Protokół oceny i odbioru </w:t>
      </w:r>
    </w:p>
    <w:p w14:paraId="4A6A2AC8" w14:textId="77777777" w:rsidR="00896DEF" w:rsidRDefault="00896DEF" w:rsidP="00896DEF">
      <w:pPr>
        <w:spacing w:after="0"/>
        <w:jc w:val="center"/>
        <w:rPr>
          <w:b/>
        </w:rPr>
      </w:pPr>
      <w:r>
        <w:rPr>
          <w:b/>
        </w:rPr>
        <w:t xml:space="preserve">grantu wewnętrznego zespołowego dla pracowników Politechniki Warszawskiej </w:t>
      </w:r>
    </w:p>
    <w:p w14:paraId="65F82055" w14:textId="77777777" w:rsidR="00896DEF" w:rsidRDefault="00896DEF" w:rsidP="00896DEF">
      <w:pPr>
        <w:spacing w:line="288" w:lineRule="auto"/>
        <w:jc w:val="center"/>
      </w:pPr>
    </w:p>
    <w:tbl>
      <w:tblPr>
        <w:tblStyle w:val="TableGrid"/>
        <w:tblW w:w="0" w:type="auto"/>
        <w:tblInd w:w="-488" w:type="dxa"/>
        <w:tblCellMar>
          <w:top w:w="41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8887"/>
        <w:gridCol w:w="663"/>
      </w:tblGrid>
      <w:tr w:rsidR="00896DEF" w14:paraId="61F4C250" w14:textId="77777777" w:rsidTr="00A26E7B">
        <w:trPr>
          <w:trHeight w:val="52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FD495F" w14:textId="77777777" w:rsidR="00896DEF" w:rsidRDefault="00896DEF" w:rsidP="00A26E7B">
            <w:pPr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I. Dane Kierownika grantu </w:t>
            </w:r>
          </w:p>
        </w:tc>
      </w:tr>
      <w:tr w:rsidR="00896DEF" w14:paraId="3DC9E7B0" w14:textId="77777777" w:rsidTr="00A26E7B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F5A32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Stopień/tytuł naukowy, imię i nazwisko kierownika grantu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3EF8D" w14:textId="77777777" w:rsidR="00896DEF" w:rsidRDefault="00896DEF" w:rsidP="00A26E7B">
            <w:pPr>
              <w:ind w:left="24"/>
              <w:jc w:val="center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21845127" w14:textId="77777777" w:rsidTr="00A26E7B">
        <w:trPr>
          <w:trHeight w:val="4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A2155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 xml:space="preserve">Nr telefonu/ adres email: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D7DEA" w14:textId="77777777" w:rsidR="00896DEF" w:rsidRDefault="00896DEF" w:rsidP="00A26E7B">
            <w:pPr>
              <w:ind w:left="24"/>
              <w:jc w:val="center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30641F9D" w14:textId="77777777" w:rsidTr="00A26E7B">
        <w:trPr>
          <w:trHeight w:val="4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A0228" w14:textId="77777777" w:rsidR="00896DEF" w:rsidRDefault="00896DEF" w:rsidP="00A26E7B">
            <w:pPr>
              <w:rPr>
                <w:sz w:val="18"/>
                <w:lang w:eastAsia="pl-PL"/>
              </w:rPr>
            </w:pPr>
            <w:r>
              <w:rPr>
                <w:sz w:val="18"/>
                <w:lang w:eastAsia="pl-PL"/>
              </w:rPr>
              <w:t>Wydział PW: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B331" w14:textId="77777777" w:rsidR="00896DEF" w:rsidRDefault="00896DEF" w:rsidP="00A26E7B">
            <w:pPr>
              <w:ind w:left="24"/>
              <w:jc w:val="center"/>
              <w:rPr>
                <w:b/>
                <w:lang w:eastAsia="pl-PL"/>
              </w:rPr>
            </w:pPr>
          </w:p>
        </w:tc>
      </w:tr>
      <w:tr w:rsidR="00896DEF" w14:paraId="25FDD315" w14:textId="77777777" w:rsidTr="00A26E7B">
        <w:trPr>
          <w:trHeight w:val="5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DA873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 xml:space="preserve">Dyscyplina: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3F228" w14:textId="77777777" w:rsidR="00896DEF" w:rsidRDefault="00896DEF" w:rsidP="00A26E7B">
            <w:pPr>
              <w:ind w:left="24"/>
              <w:jc w:val="center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5BC31CAC" w14:textId="77777777" w:rsidTr="00A26E7B">
        <w:trPr>
          <w:trHeight w:val="53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78B59" w14:textId="77777777" w:rsidR="00896DEF" w:rsidRDefault="00896DEF" w:rsidP="00A26E7B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sz w:val="18"/>
                <w:lang w:eastAsia="pl-PL"/>
              </w:rPr>
              <w:t>Dane członków zespołu</w:t>
            </w:r>
          </w:p>
          <w:p w14:paraId="71C98A14" w14:textId="77777777" w:rsidR="00896DEF" w:rsidRDefault="00896DEF" w:rsidP="00A26E7B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sz w:val="16"/>
                <w:lang w:eastAsia="pl-PL"/>
              </w:rPr>
              <w:t xml:space="preserve">(poniższe dane przedstawić dla każdego planowanego członka zespołu) </w:t>
            </w:r>
          </w:p>
        </w:tc>
      </w:tr>
      <w:tr w:rsidR="00896DEF" w14:paraId="643CFFDB" w14:textId="77777777" w:rsidTr="00A26E7B">
        <w:trPr>
          <w:trHeight w:val="5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FD29E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Stopień/tytuł naukowy, 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FD2F6" w14:textId="77777777" w:rsidR="00896DEF" w:rsidRDefault="00896DEF" w:rsidP="00A26E7B">
            <w:pPr>
              <w:ind w:left="3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33A105FD" w14:textId="77777777" w:rsidTr="00A26E7B">
        <w:trPr>
          <w:trHeight w:val="5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06242" w14:textId="77777777" w:rsidR="00896DEF" w:rsidRDefault="00896DEF" w:rsidP="00A26E7B">
            <w:pPr>
              <w:rPr>
                <w:sz w:val="18"/>
                <w:lang w:eastAsia="pl-PL"/>
              </w:rPr>
            </w:pPr>
            <w:r>
              <w:rPr>
                <w:sz w:val="18"/>
                <w:lang w:eastAsia="pl-PL"/>
              </w:rPr>
              <w:t>Wydział PW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2E75" w14:textId="77777777" w:rsidR="00896DEF" w:rsidRDefault="00896DEF" w:rsidP="00A26E7B">
            <w:pPr>
              <w:ind w:left="3"/>
              <w:rPr>
                <w:b/>
                <w:lang w:eastAsia="pl-PL"/>
              </w:rPr>
            </w:pPr>
          </w:p>
        </w:tc>
      </w:tr>
      <w:tr w:rsidR="00896DEF" w14:paraId="3BD6B3A4" w14:textId="77777777" w:rsidTr="00A26E7B">
        <w:trPr>
          <w:trHeight w:val="5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F7953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 xml:space="preserve">Dyscyplina: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E4AC2" w14:textId="77777777" w:rsidR="00896DEF" w:rsidRDefault="00896DEF" w:rsidP="00A26E7B">
            <w:pPr>
              <w:ind w:left="3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11521666" w14:textId="77777777" w:rsidTr="00A26E7B">
        <w:trPr>
          <w:trHeight w:val="52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  <w:hideMark/>
          </w:tcPr>
          <w:p w14:paraId="36B67923" w14:textId="77777777" w:rsidR="00896DEF" w:rsidRDefault="00896DEF" w:rsidP="00A26E7B">
            <w:pPr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II. Realizacja grantu: </w:t>
            </w:r>
          </w:p>
        </w:tc>
      </w:tr>
      <w:tr w:rsidR="00896DEF" w14:paraId="2095674D" w14:textId="77777777" w:rsidTr="00A26E7B">
        <w:trPr>
          <w:trHeight w:val="5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  <w:hideMark/>
          </w:tcPr>
          <w:p w14:paraId="15320300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Tytuł grantu: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  <w:hideMark/>
          </w:tcPr>
          <w:p w14:paraId="3AA9D677" w14:textId="77777777" w:rsidR="00896DEF" w:rsidRDefault="00896DEF" w:rsidP="00A26E7B">
            <w:pPr>
              <w:ind w:left="56"/>
              <w:jc w:val="center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76304D56" w14:textId="77777777" w:rsidTr="00A26E7B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  <w:hideMark/>
          </w:tcPr>
          <w:p w14:paraId="1EA8C72C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Efekty realizacji grantu</w:t>
            </w:r>
            <w:r>
              <w:rPr>
                <w:rStyle w:val="Odwoanieprzypisudolnego"/>
                <w:sz w:val="18"/>
                <w:lang w:eastAsia="pl-PL"/>
              </w:rPr>
              <w:footnoteReference w:id="1"/>
            </w:r>
            <w:r>
              <w:rPr>
                <w:sz w:val="18"/>
                <w:lang w:eastAsia="pl-PL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hideMark/>
          </w:tcPr>
          <w:p w14:paraId="4BEDA06D" w14:textId="77777777" w:rsidR="00896DEF" w:rsidRDefault="00896DEF" w:rsidP="00A26E7B">
            <w:pPr>
              <w:ind w:left="56"/>
              <w:jc w:val="center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402B42DA" w14:textId="77777777" w:rsidTr="00A26E7B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  <w:hideMark/>
          </w:tcPr>
          <w:p w14:paraId="3613D0FB" w14:textId="77777777" w:rsidR="00896DEF" w:rsidRDefault="00896DEF" w:rsidP="00A26E7B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Instytucję zewnętrzną, typ konkursu: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</w:tcPr>
          <w:p w14:paraId="31450706" w14:textId="77777777" w:rsidR="00896DEF" w:rsidRDefault="00896DEF" w:rsidP="00A26E7B">
            <w:pPr>
              <w:ind w:left="56"/>
              <w:jc w:val="center"/>
              <w:rPr>
                <w:b/>
                <w:lang w:eastAsia="pl-PL"/>
              </w:rPr>
            </w:pPr>
          </w:p>
        </w:tc>
      </w:tr>
      <w:tr w:rsidR="00896DEF" w14:paraId="13427499" w14:textId="77777777" w:rsidTr="00A26E7B">
        <w:trPr>
          <w:trHeight w:val="4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  <w:hideMark/>
          </w:tcPr>
          <w:p w14:paraId="56B07E95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Numer rejestracyjny wniosku: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  <w:hideMark/>
          </w:tcPr>
          <w:p w14:paraId="4BF50EB8" w14:textId="77777777" w:rsidR="00896DEF" w:rsidRDefault="00896DEF" w:rsidP="00A26E7B">
            <w:pPr>
              <w:ind w:left="56"/>
              <w:jc w:val="center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2AC49AF9" w14:textId="77777777" w:rsidTr="00A26E7B">
        <w:trPr>
          <w:trHeight w:val="44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  <w:hideMark/>
          </w:tcPr>
          <w:p w14:paraId="777FDD8E" w14:textId="77777777" w:rsidR="00896DEF" w:rsidRDefault="00896DEF" w:rsidP="00A26E7B">
            <w:pPr>
              <w:ind w:left="56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III. Krótki opis wykonanych prac i osiągniętych rezultatów</w:t>
            </w:r>
          </w:p>
          <w:p w14:paraId="7F6397D4" w14:textId="77777777" w:rsidR="00896DEF" w:rsidRDefault="00896DEF" w:rsidP="00A26E7B">
            <w:pPr>
              <w:ind w:left="56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(Do 2 stron A4, czcionka 11)</w:t>
            </w:r>
          </w:p>
        </w:tc>
      </w:tr>
      <w:tr w:rsidR="00896DEF" w14:paraId="6EDAE551" w14:textId="77777777" w:rsidTr="00A26E7B">
        <w:trPr>
          <w:trHeight w:val="44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</w:tcPr>
          <w:p w14:paraId="537A1F24" w14:textId="77777777" w:rsidR="00896DEF" w:rsidRDefault="00896DEF" w:rsidP="00A26E7B">
            <w:pPr>
              <w:spacing w:line="276" w:lineRule="auto"/>
              <w:ind w:left="56"/>
              <w:rPr>
                <w:rFonts w:cstheme="minorHAnsi"/>
                <w:lang w:eastAsia="pl-PL"/>
              </w:rPr>
            </w:pPr>
          </w:p>
          <w:p w14:paraId="0F099C5F" w14:textId="77777777" w:rsidR="00896DEF" w:rsidRDefault="00896DEF" w:rsidP="00A26E7B">
            <w:pPr>
              <w:spacing w:line="276" w:lineRule="auto"/>
              <w:ind w:left="56"/>
              <w:rPr>
                <w:rFonts w:cstheme="minorHAnsi"/>
                <w:lang w:eastAsia="pl-PL"/>
              </w:rPr>
            </w:pPr>
          </w:p>
          <w:p w14:paraId="7EC09863" w14:textId="77777777" w:rsidR="00896DEF" w:rsidRDefault="00896DEF" w:rsidP="00A26E7B">
            <w:pPr>
              <w:spacing w:line="276" w:lineRule="auto"/>
              <w:ind w:left="56"/>
              <w:rPr>
                <w:rFonts w:cstheme="minorHAnsi"/>
                <w:lang w:eastAsia="pl-PL"/>
              </w:rPr>
            </w:pPr>
          </w:p>
          <w:p w14:paraId="3DA310CA" w14:textId="77777777" w:rsidR="00896DEF" w:rsidRDefault="00896DEF" w:rsidP="00A26E7B">
            <w:pPr>
              <w:spacing w:line="276" w:lineRule="auto"/>
              <w:ind w:left="56"/>
              <w:rPr>
                <w:rFonts w:cstheme="minorHAnsi"/>
                <w:lang w:eastAsia="pl-PL"/>
              </w:rPr>
            </w:pPr>
          </w:p>
          <w:p w14:paraId="33C7F4EB" w14:textId="77777777" w:rsidR="00896DEF" w:rsidRDefault="00896DEF" w:rsidP="00A26E7B">
            <w:pPr>
              <w:spacing w:line="276" w:lineRule="auto"/>
              <w:ind w:left="56"/>
              <w:rPr>
                <w:rFonts w:cstheme="minorHAnsi"/>
                <w:lang w:eastAsia="pl-PL"/>
              </w:rPr>
            </w:pPr>
          </w:p>
          <w:p w14:paraId="190BA58E" w14:textId="77777777" w:rsidR="00896DEF" w:rsidRDefault="00896DEF" w:rsidP="00A26E7B">
            <w:pPr>
              <w:spacing w:line="276" w:lineRule="auto"/>
              <w:ind w:left="56"/>
              <w:rPr>
                <w:rFonts w:cstheme="minorHAnsi"/>
                <w:b/>
                <w:lang w:eastAsia="pl-PL"/>
              </w:rPr>
            </w:pPr>
          </w:p>
        </w:tc>
      </w:tr>
      <w:tr w:rsidR="00896DEF" w14:paraId="6B7DC08C" w14:textId="77777777" w:rsidTr="00A26E7B">
        <w:trPr>
          <w:trHeight w:val="44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</w:tcPr>
          <w:p w14:paraId="5E9C3F1F" w14:textId="77777777" w:rsidR="00896DEF" w:rsidRDefault="00896DEF" w:rsidP="00A26E7B">
            <w:pPr>
              <w:ind w:left="56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IV. Rozliczenie wydatków</w:t>
            </w:r>
          </w:p>
          <w:p w14:paraId="2B2E7B47" w14:textId="77777777" w:rsidR="00896DEF" w:rsidRDefault="00896DEF" w:rsidP="00A26E7B">
            <w:pPr>
              <w:ind w:left="56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Wypełnić tabelę lub wypełnić w pliku Excel wg załączonego wzoru</w:t>
            </w:r>
          </w:p>
          <w:p w14:paraId="313C25AA" w14:textId="77777777" w:rsidR="00896DEF" w:rsidRDefault="00896DEF" w:rsidP="00A26E7B">
            <w:pPr>
              <w:spacing w:after="200"/>
              <w:ind w:left="3"/>
              <w:rPr>
                <w:sz w:val="14"/>
                <w:lang w:eastAsia="pl-PL"/>
              </w:rPr>
            </w:pPr>
          </w:p>
        </w:tc>
      </w:tr>
      <w:tr w:rsidR="00896DEF" w14:paraId="4E9C4608" w14:textId="77777777" w:rsidTr="00A26E7B">
        <w:trPr>
          <w:trHeight w:val="44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</w:tcPr>
          <w:p w14:paraId="5250BA3D" w14:textId="77777777" w:rsidR="00896DEF" w:rsidRDefault="00896DEF" w:rsidP="00A26E7B">
            <w:pPr>
              <w:spacing w:after="15"/>
              <w:ind w:left="425"/>
              <w:rPr>
                <w:lang w:eastAsia="pl-PL"/>
              </w:rPr>
            </w:pPr>
          </w:p>
          <w:tbl>
            <w:tblPr>
              <w:tblStyle w:val="Tabela-Siatka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485"/>
              <w:gridCol w:w="2491"/>
              <w:gridCol w:w="1040"/>
              <w:gridCol w:w="1134"/>
            </w:tblGrid>
            <w:tr w:rsidR="00896DEF" w14:paraId="6FE1962C" w14:textId="77777777" w:rsidTr="00A26E7B"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0587E7" w14:textId="77777777" w:rsidR="00896DEF" w:rsidRDefault="00896DEF" w:rsidP="00A26E7B">
                  <w:pPr>
                    <w:tabs>
                      <w:tab w:val="center" w:pos="134"/>
                    </w:tabs>
                    <w:rPr>
                      <w:b/>
                      <w:sz w:val="18"/>
                      <w:lang w:eastAsia="pl-PL"/>
                    </w:rPr>
                  </w:pPr>
                </w:p>
                <w:p w14:paraId="353BAFA4" w14:textId="77777777" w:rsidR="00896DEF" w:rsidRDefault="00896DEF" w:rsidP="00A26E7B">
                  <w:pPr>
                    <w:tabs>
                      <w:tab w:val="center" w:pos="134"/>
                    </w:tabs>
                    <w:rPr>
                      <w:b/>
                      <w:sz w:val="18"/>
                      <w:lang w:eastAsia="pl-PL"/>
                    </w:rPr>
                  </w:pPr>
                  <w:r>
                    <w:rPr>
                      <w:b/>
                      <w:sz w:val="18"/>
                      <w:lang w:eastAsia="pl-PL"/>
                    </w:rPr>
                    <w:tab/>
                    <w:t>L.p.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DF0D5" w14:textId="77777777" w:rsidR="00896DEF" w:rsidRDefault="00896DEF" w:rsidP="00A26E7B">
                  <w:pPr>
                    <w:jc w:val="center"/>
                    <w:rPr>
                      <w:b/>
                      <w:sz w:val="18"/>
                      <w:lang w:eastAsia="pl-PL"/>
                    </w:rPr>
                  </w:pPr>
                </w:p>
                <w:p w14:paraId="709CF571" w14:textId="77777777" w:rsidR="00896DEF" w:rsidRDefault="00896DEF" w:rsidP="00A26E7B">
                  <w:pPr>
                    <w:jc w:val="center"/>
                    <w:rPr>
                      <w:b/>
                      <w:sz w:val="18"/>
                      <w:lang w:eastAsia="pl-PL"/>
                    </w:rPr>
                  </w:pPr>
                  <w:r>
                    <w:rPr>
                      <w:b/>
                      <w:sz w:val="18"/>
                      <w:lang w:eastAsia="pl-PL"/>
                    </w:rPr>
                    <w:t>Treść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0D6A0" w14:textId="77777777" w:rsidR="00896DEF" w:rsidRDefault="00896DEF" w:rsidP="00A26E7B">
                  <w:pPr>
                    <w:jc w:val="center"/>
                    <w:rPr>
                      <w:b/>
                      <w:sz w:val="18"/>
                      <w:szCs w:val="20"/>
                      <w:lang w:eastAsia="pl-PL"/>
                    </w:rPr>
                  </w:pPr>
                  <w:r>
                    <w:rPr>
                      <w:b/>
                      <w:sz w:val="18"/>
                      <w:szCs w:val="20"/>
                      <w:lang w:eastAsia="pl-PL"/>
                    </w:rPr>
                    <w:t>Poniesione koszty w 2021 rok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6AB96" w14:textId="77777777" w:rsidR="00896DEF" w:rsidRDefault="00896DEF" w:rsidP="00A26E7B">
                  <w:pPr>
                    <w:jc w:val="center"/>
                    <w:rPr>
                      <w:b/>
                      <w:sz w:val="18"/>
                      <w:lang w:eastAsia="pl-PL"/>
                    </w:rPr>
                  </w:pPr>
                  <w:r>
                    <w:rPr>
                      <w:b/>
                      <w:sz w:val="18"/>
                      <w:lang w:eastAsia="pl-PL"/>
                    </w:rPr>
                    <w:t>Poniesione koszty w   2022 rok</w:t>
                  </w:r>
                </w:p>
              </w:tc>
            </w:tr>
            <w:tr w:rsidR="00896DEF" w14:paraId="7F97FE64" w14:textId="77777777" w:rsidTr="00A26E7B"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4AF96A" w14:textId="77777777" w:rsidR="00896DEF" w:rsidRDefault="00896DEF" w:rsidP="00A26E7B">
                  <w:pPr>
                    <w:jc w:val="center"/>
                    <w:rPr>
                      <w:b/>
                      <w:sz w:val="18"/>
                      <w:lang w:eastAsia="pl-PL"/>
                    </w:rPr>
                  </w:pPr>
                  <w:r>
                    <w:rPr>
                      <w:b/>
                      <w:sz w:val="18"/>
                      <w:lang w:eastAsia="pl-PL"/>
                    </w:rPr>
                    <w:t>1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4F32D9" w14:textId="77777777" w:rsidR="00896DEF" w:rsidRDefault="00896DEF" w:rsidP="00A26E7B">
                  <w:pPr>
                    <w:rPr>
                      <w:b/>
                      <w:sz w:val="18"/>
                      <w:lang w:eastAsia="pl-PL"/>
                    </w:rPr>
                  </w:pPr>
                  <w:r>
                    <w:rPr>
                      <w:b/>
                      <w:sz w:val="18"/>
                      <w:lang w:eastAsia="pl-PL"/>
                    </w:rPr>
                    <w:t>Wynagrodzenia z pochodnymi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E726B" w14:textId="77777777" w:rsidR="00896DEF" w:rsidRDefault="00896DEF" w:rsidP="00A26E7B">
                  <w:pPr>
                    <w:rPr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84691" w14:textId="77777777" w:rsidR="00896DEF" w:rsidRDefault="00896DEF" w:rsidP="00A26E7B">
                  <w:pPr>
                    <w:rPr>
                      <w:sz w:val="18"/>
                      <w:lang w:eastAsia="pl-PL"/>
                    </w:rPr>
                  </w:pPr>
                </w:p>
              </w:tc>
            </w:tr>
            <w:tr w:rsidR="00896DEF" w14:paraId="4DFB350F" w14:textId="77777777" w:rsidTr="00A26E7B"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073ABE" w14:textId="77777777" w:rsidR="00896DEF" w:rsidRDefault="00896DEF" w:rsidP="00A26E7B">
                  <w:pPr>
                    <w:jc w:val="center"/>
                    <w:rPr>
                      <w:b/>
                      <w:sz w:val="18"/>
                      <w:lang w:eastAsia="pl-PL"/>
                    </w:rPr>
                  </w:pPr>
                  <w:r>
                    <w:rPr>
                      <w:b/>
                      <w:sz w:val="18"/>
                      <w:lang w:eastAsia="pl-PL"/>
                    </w:rPr>
                    <w:t>2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653A9B" w14:textId="77777777" w:rsidR="00896DEF" w:rsidRDefault="00896DEF" w:rsidP="00A26E7B">
                  <w:pPr>
                    <w:rPr>
                      <w:b/>
                      <w:sz w:val="18"/>
                      <w:lang w:eastAsia="pl-PL"/>
                    </w:rPr>
                  </w:pPr>
                  <w:r>
                    <w:rPr>
                      <w:b/>
                      <w:sz w:val="18"/>
                      <w:lang w:eastAsia="pl-PL"/>
                    </w:rPr>
                    <w:t>Inne koszty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60CE6" w14:textId="77777777" w:rsidR="00896DEF" w:rsidRDefault="00896DEF" w:rsidP="00A26E7B">
                  <w:pPr>
                    <w:rPr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99D0F" w14:textId="77777777" w:rsidR="00896DEF" w:rsidRDefault="00896DEF" w:rsidP="00A26E7B">
                  <w:pPr>
                    <w:rPr>
                      <w:sz w:val="18"/>
                      <w:lang w:eastAsia="pl-PL"/>
                    </w:rPr>
                  </w:pPr>
                </w:p>
              </w:tc>
            </w:tr>
            <w:tr w:rsidR="00896DEF" w14:paraId="691517E4" w14:textId="77777777" w:rsidTr="00A26E7B"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2F521F" w14:textId="77777777" w:rsidR="00896DEF" w:rsidRDefault="00896DEF" w:rsidP="00A26E7B">
                  <w:pPr>
                    <w:jc w:val="center"/>
                    <w:rPr>
                      <w:b/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E48A6" w14:textId="77777777" w:rsidR="00896DEF" w:rsidRDefault="00896DEF" w:rsidP="00A26E7B">
                  <w:pPr>
                    <w:rPr>
                      <w:b/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5FCE6" w14:textId="77777777" w:rsidR="00896DEF" w:rsidRDefault="00896DEF" w:rsidP="00A26E7B">
                  <w:pPr>
                    <w:rPr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3A8F1" w14:textId="77777777" w:rsidR="00896DEF" w:rsidRDefault="00896DEF" w:rsidP="00A26E7B">
                  <w:pPr>
                    <w:rPr>
                      <w:sz w:val="18"/>
                      <w:szCs w:val="20"/>
                      <w:lang w:eastAsia="pl-PL"/>
                    </w:rPr>
                  </w:pPr>
                </w:p>
              </w:tc>
            </w:tr>
            <w:tr w:rsidR="00896DEF" w14:paraId="1332F9BB" w14:textId="77777777" w:rsidTr="00A26E7B"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4266DC" w14:textId="77777777" w:rsidR="00896DEF" w:rsidRDefault="00896DEF" w:rsidP="00A26E7B">
                  <w:pPr>
                    <w:jc w:val="center"/>
                    <w:rPr>
                      <w:b/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0E861" w14:textId="77777777" w:rsidR="00896DEF" w:rsidRDefault="00896DEF" w:rsidP="00A26E7B">
                  <w:pPr>
                    <w:rPr>
                      <w:b/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8F9EA5" w14:textId="77777777" w:rsidR="00896DEF" w:rsidRDefault="00896DEF" w:rsidP="00A26E7B">
                  <w:pPr>
                    <w:rPr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5C568" w14:textId="77777777" w:rsidR="00896DEF" w:rsidRDefault="00896DEF" w:rsidP="00A26E7B">
                  <w:pPr>
                    <w:rPr>
                      <w:sz w:val="18"/>
                      <w:szCs w:val="20"/>
                      <w:lang w:eastAsia="pl-PL"/>
                    </w:rPr>
                  </w:pPr>
                </w:p>
              </w:tc>
            </w:tr>
            <w:tr w:rsidR="00896DEF" w14:paraId="5E5A4C46" w14:textId="77777777" w:rsidTr="00A26E7B"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33155" w14:textId="77777777" w:rsidR="00896DEF" w:rsidRDefault="00896DEF" w:rsidP="00A26E7B">
                  <w:pPr>
                    <w:jc w:val="center"/>
                    <w:rPr>
                      <w:b/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A85EC7" w14:textId="77777777" w:rsidR="00896DEF" w:rsidRDefault="00896DEF" w:rsidP="00A26E7B">
                  <w:pPr>
                    <w:rPr>
                      <w:b/>
                      <w:sz w:val="18"/>
                      <w:szCs w:val="20"/>
                      <w:lang w:eastAsia="pl-PL"/>
                    </w:rPr>
                  </w:pPr>
                  <w:r>
                    <w:rPr>
                      <w:b/>
                      <w:sz w:val="18"/>
                      <w:szCs w:val="20"/>
                      <w:lang w:eastAsia="pl-PL"/>
                    </w:rPr>
                    <w:t xml:space="preserve">                                        RAZEM: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8A40D" w14:textId="77777777" w:rsidR="00896DEF" w:rsidRDefault="00896DEF" w:rsidP="00A26E7B">
                  <w:pPr>
                    <w:rPr>
                      <w:sz w:val="18"/>
                      <w:szCs w:val="2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A6390" w14:textId="77777777" w:rsidR="00896DEF" w:rsidRDefault="00896DEF" w:rsidP="00A26E7B">
                  <w:pPr>
                    <w:rPr>
                      <w:sz w:val="18"/>
                      <w:szCs w:val="20"/>
                      <w:lang w:eastAsia="pl-PL"/>
                    </w:rPr>
                  </w:pPr>
                </w:p>
              </w:tc>
            </w:tr>
          </w:tbl>
          <w:p w14:paraId="492D05C7" w14:textId="77777777" w:rsidR="00896DEF" w:rsidRDefault="00896DEF" w:rsidP="00A26E7B">
            <w:pPr>
              <w:spacing w:after="15"/>
              <w:ind w:left="425"/>
              <w:rPr>
                <w:lang w:eastAsia="pl-PL"/>
              </w:rPr>
            </w:pPr>
          </w:p>
          <w:p w14:paraId="5F436FCB" w14:textId="77777777" w:rsidR="00896DEF" w:rsidRDefault="00896DEF" w:rsidP="00A26E7B">
            <w:pPr>
              <w:spacing w:after="15"/>
              <w:ind w:left="425"/>
              <w:rPr>
                <w:lang w:eastAsia="pl-PL"/>
              </w:rPr>
            </w:pPr>
            <w:r>
              <w:rPr>
                <w:lang w:eastAsia="pl-PL"/>
              </w:rPr>
              <w:t>Uzasadnienie poniesionych wydatków:</w:t>
            </w:r>
          </w:p>
          <w:p w14:paraId="3924AA0B" w14:textId="77777777" w:rsidR="00896DEF" w:rsidRDefault="00896DEF" w:rsidP="00A26E7B">
            <w:pPr>
              <w:spacing w:after="15"/>
              <w:ind w:left="425"/>
              <w:rPr>
                <w:lang w:eastAsia="pl-PL"/>
              </w:rPr>
            </w:pPr>
          </w:p>
        </w:tc>
      </w:tr>
      <w:tr w:rsidR="00896DEF" w14:paraId="46A99C3A" w14:textId="77777777" w:rsidTr="00A26E7B">
        <w:trPr>
          <w:trHeight w:val="669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</w:tcPr>
          <w:p w14:paraId="5C37792C" w14:textId="77777777" w:rsidR="00896DEF" w:rsidRDefault="00896DEF" w:rsidP="00A26E7B">
            <w:pPr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Działania:</w:t>
            </w:r>
          </w:p>
          <w:p w14:paraId="573065C6" w14:textId="77777777" w:rsidR="00896DEF" w:rsidRDefault="00896DEF" w:rsidP="00A26E7B">
            <w:pPr>
              <w:rPr>
                <w:sz w:val="18"/>
                <w:lang w:eastAsia="pl-PL"/>
              </w:rPr>
            </w:pPr>
          </w:p>
          <w:p w14:paraId="76BD4022" w14:textId="77777777" w:rsidR="00896DEF" w:rsidRDefault="00896DEF" w:rsidP="00A26E7B">
            <w:pPr>
              <w:rPr>
                <w:sz w:val="18"/>
                <w:lang w:eastAsia="pl-PL"/>
              </w:rPr>
            </w:pPr>
          </w:p>
          <w:p w14:paraId="55524512" w14:textId="77777777" w:rsidR="00896DEF" w:rsidRDefault="00896DEF" w:rsidP="00A26E7B">
            <w:pPr>
              <w:spacing w:after="12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Kwota przyznana: …………….. zł                                                                                         Kwota wykorzystana: …………........ zł</w:t>
            </w:r>
          </w:p>
          <w:p w14:paraId="5030B2F5" w14:textId="77777777" w:rsidR="00896DEF" w:rsidRDefault="00896DEF" w:rsidP="00A26E7B">
            <w:pPr>
              <w:spacing w:after="120"/>
              <w:rPr>
                <w:sz w:val="20"/>
                <w:szCs w:val="20"/>
                <w:lang w:eastAsia="pl-PL"/>
              </w:rPr>
            </w:pPr>
          </w:p>
          <w:p w14:paraId="774E3EA9" w14:textId="77777777" w:rsidR="00896DEF" w:rsidRDefault="00896DEF" w:rsidP="00A26E7B">
            <w:pPr>
              <w:spacing w:after="120"/>
              <w:rPr>
                <w:sz w:val="20"/>
                <w:szCs w:val="20"/>
                <w:lang w:eastAsia="pl-PL"/>
              </w:rPr>
            </w:pPr>
          </w:p>
          <w:p w14:paraId="0FC6DB8C" w14:textId="77777777" w:rsidR="00896DEF" w:rsidRDefault="00896DEF" w:rsidP="00A26E7B">
            <w:pPr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  <w:t xml:space="preserve">    </w:t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  <w:t xml:space="preserve">                              ……………………………………………………..</w:t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  <w:t xml:space="preserve">                                                                 </w:t>
            </w:r>
            <w:bookmarkStart w:id="0" w:name="_Hlk66092385"/>
            <w:r>
              <w:rPr>
                <w:sz w:val="20"/>
                <w:szCs w:val="20"/>
                <w:lang w:eastAsia="pl-PL"/>
              </w:rPr>
              <w:t>Pełnomocnik Kwestora</w:t>
            </w:r>
          </w:p>
          <w:p w14:paraId="5AE150F7" w14:textId="77777777" w:rsidR="00896DEF" w:rsidRDefault="00896DEF" w:rsidP="00A26E7B">
            <w:pPr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                                                                                 podstawowej jednostki organizacyjnej</w:t>
            </w:r>
          </w:p>
          <w:bookmarkEnd w:id="0"/>
          <w:p w14:paraId="10EBFC09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483092C0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0A7AB369" w14:textId="77777777" w:rsidR="00896DEF" w:rsidRDefault="00896DEF" w:rsidP="00A26E7B">
            <w:pPr>
              <w:spacing w:after="120"/>
              <w:ind w:right="125"/>
              <w:rPr>
                <w:sz w:val="20"/>
                <w:szCs w:val="20"/>
                <w:lang w:eastAsia="pl-PL"/>
              </w:rPr>
            </w:pPr>
          </w:p>
          <w:p w14:paraId="20416696" w14:textId="77777777" w:rsidR="00896DEF" w:rsidRDefault="00896DEF" w:rsidP="00A26E7B">
            <w:pPr>
              <w:spacing w:after="120"/>
              <w:ind w:right="125"/>
              <w:rPr>
                <w:sz w:val="20"/>
                <w:szCs w:val="20"/>
                <w:lang w:eastAsia="pl-PL"/>
              </w:rPr>
            </w:pPr>
          </w:p>
          <w:p w14:paraId="08095F1D" w14:textId="77777777" w:rsidR="00896DEF" w:rsidRDefault="00896DEF" w:rsidP="00A26E7B">
            <w:pPr>
              <w:spacing w:after="120"/>
              <w:ind w:right="125"/>
              <w:rPr>
                <w:sz w:val="20"/>
                <w:szCs w:val="20"/>
                <w:lang w:eastAsia="pl-PL"/>
              </w:rPr>
            </w:pPr>
          </w:p>
          <w:p w14:paraId="6A928E1C" w14:textId="77777777" w:rsidR="00896DEF" w:rsidRDefault="00896DEF" w:rsidP="00A26E7B">
            <w:pPr>
              <w:spacing w:after="12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data ....................</w:t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  <w:t>.........................…</w:t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  <w:t>…........................</w:t>
            </w:r>
          </w:p>
          <w:p w14:paraId="1362B951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</w:r>
            <w:r>
              <w:rPr>
                <w:sz w:val="20"/>
                <w:szCs w:val="20"/>
                <w:lang w:eastAsia="pl-PL"/>
              </w:rPr>
              <w:tab/>
              <w:t xml:space="preserve">                                Kierownik grantu                               </w:t>
            </w:r>
            <w:r>
              <w:rPr>
                <w:sz w:val="20"/>
                <w:szCs w:val="20"/>
                <w:lang w:eastAsia="pl-PL"/>
              </w:rPr>
              <w:tab/>
              <w:t xml:space="preserve">Dziekan Wydziału </w:t>
            </w:r>
          </w:p>
          <w:p w14:paraId="4D6C168A" w14:textId="77777777" w:rsidR="00896DEF" w:rsidRDefault="00896DEF" w:rsidP="00A26E7B">
            <w:pPr>
              <w:spacing w:after="120"/>
              <w:rPr>
                <w:sz w:val="20"/>
                <w:szCs w:val="20"/>
                <w:lang w:eastAsia="pl-PL"/>
              </w:rPr>
            </w:pPr>
          </w:p>
        </w:tc>
      </w:tr>
      <w:tr w:rsidR="00896DEF" w14:paraId="174E15D2" w14:textId="77777777" w:rsidTr="00A26E7B">
        <w:trPr>
          <w:trHeight w:val="399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6" w:type="dxa"/>
              <w:left w:w="106" w:type="dxa"/>
              <w:bottom w:w="0" w:type="dxa"/>
              <w:right w:w="112" w:type="dxa"/>
            </w:tcMar>
            <w:vAlign w:val="center"/>
          </w:tcPr>
          <w:p w14:paraId="73DB2CB7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lastRenderedPageBreak/>
              <w:t>Opinia Zespołu ds. Nauki i Ewaluacji RND IM</w:t>
            </w:r>
          </w:p>
          <w:p w14:paraId="3A4F6BE8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13EB6DD7" w14:textId="77777777" w:rsidR="00896DEF" w:rsidRDefault="00896DEF" w:rsidP="00A26E7B">
            <w:pPr>
              <w:ind w:right="125"/>
              <w:rPr>
                <w:sz w:val="20"/>
                <w:szCs w:val="20"/>
                <w:lang w:eastAsia="pl-PL"/>
              </w:rPr>
            </w:pPr>
          </w:p>
          <w:p w14:paraId="49E17A51" w14:textId="77777777" w:rsidR="00896DEF" w:rsidRDefault="00896DEF" w:rsidP="00A26E7B">
            <w:pPr>
              <w:ind w:right="125"/>
              <w:rPr>
                <w:sz w:val="20"/>
                <w:szCs w:val="20"/>
                <w:lang w:eastAsia="pl-PL"/>
              </w:rPr>
            </w:pPr>
          </w:p>
          <w:p w14:paraId="6A1E4B84" w14:textId="77777777" w:rsidR="00896DEF" w:rsidRDefault="00896DEF" w:rsidP="00A26E7B">
            <w:pPr>
              <w:ind w:right="125"/>
              <w:rPr>
                <w:sz w:val="20"/>
                <w:szCs w:val="20"/>
                <w:lang w:eastAsia="pl-PL"/>
              </w:rPr>
            </w:pPr>
          </w:p>
          <w:p w14:paraId="2743FBD8" w14:textId="77777777" w:rsidR="00896DEF" w:rsidRDefault="00896DEF" w:rsidP="00A26E7B">
            <w:pPr>
              <w:ind w:right="125"/>
              <w:rPr>
                <w:sz w:val="20"/>
                <w:szCs w:val="20"/>
                <w:lang w:eastAsia="pl-PL"/>
              </w:rPr>
            </w:pPr>
          </w:p>
          <w:p w14:paraId="76214EBA" w14:textId="77777777" w:rsidR="00896DEF" w:rsidRDefault="00896DEF" w:rsidP="00A26E7B">
            <w:pPr>
              <w:pStyle w:val="TableParagraph"/>
              <w:ind w:left="0"/>
              <w:rPr>
                <w:sz w:val="20"/>
                <w:szCs w:val="20"/>
                <w:lang w:val="pl-PL" w:eastAsia="pl-PL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 xml:space="preserve">Data i podpis Przewodniczącego </w:t>
            </w:r>
            <w:r>
              <w:rPr>
                <w:sz w:val="20"/>
                <w:szCs w:val="20"/>
                <w:lang w:val="pl-PL" w:eastAsia="pl-PL"/>
              </w:rPr>
              <w:t>Zespołu ds. Nauki i Ewaluacji RND IM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 xml:space="preserve"> ………………………………………………………………………………..………………………………..…...</w:t>
            </w:r>
          </w:p>
          <w:p w14:paraId="76D63DC9" w14:textId="77777777" w:rsidR="00896DEF" w:rsidRDefault="00896DEF" w:rsidP="00A26E7B">
            <w:pPr>
              <w:ind w:right="125"/>
              <w:rPr>
                <w:sz w:val="20"/>
                <w:szCs w:val="20"/>
                <w:lang w:eastAsia="pl-PL"/>
              </w:rPr>
            </w:pPr>
          </w:p>
          <w:p w14:paraId="140D50EB" w14:textId="77777777" w:rsidR="00896DEF" w:rsidRDefault="00896DEF" w:rsidP="00A26E7B">
            <w:pPr>
              <w:ind w:right="125"/>
              <w:rPr>
                <w:sz w:val="20"/>
                <w:szCs w:val="20"/>
                <w:lang w:eastAsia="pl-PL"/>
              </w:rPr>
            </w:pPr>
          </w:p>
          <w:p w14:paraId="5DE5F573" w14:textId="77777777" w:rsidR="00896DEF" w:rsidRDefault="00896DEF" w:rsidP="00A26E7B">
            <w:pPr>
              <w:pStyle w:val="TableParagraph"/>
              <w:spacing w:line="360" w:lineRule="auto"/>
              <w:ind w:left="0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 xml:space="preserve">Decyzja Przewodniczącego RND IM: </w:t>
            </w:r>
          </w:p>
          <w:p w14:paraId="5A0631D0" w14:textId="77777777" w:rsidR="00896DEF" w:rsidRDefault="00896DEF" w:rsidP="00A26E7B">
            <w:pPr>
              <w:pStyle w:val="TableParagraph"/>
              <w:spacing w:line="360" w:lineRule="auto"/>
              <w:ind w:left="0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 xml:space="preserve">wykonany prawidłowo </w:t>
            </w:r>
            <w:r>
              <w:rPr>
                <w:rFonts w:ascii="Wingdings 2" w:eastAsia="Wingdings 2" w:hAnsi="Wingdings 2" w:cs="Wingdings 2"/>
                <w:sz w:val="18"/>
                <w:lang w:eastAsia="pl-PL"/>
              </w:rPr>
              <w:t>£</w:t>
            </w: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 xml:space="preserve"> / niewykonany </w:t>
            </w:r>
            <w:r>
              <w:rPr>
                <w:rFonts w:ascii="Wingdings 2" w:eastAsia="Wingdings 2" w:hAnsi="Wingdings 2" w:cs="Wingdings 2"/>
                <w:sz w:val="18"/>
                <w:lang w:eastAsia="pl-PL"/>
              </w:rPr>
              <w:t>£</w:t>
            </w: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 xml:space="preserve"> / wyłączenie z kolejnego konkursu </w:t>
            </w:r>
            <w:r>
              <w:rPr>
                <w:rFonts w:ascii="Wingdings 2" w:eastAsia="Wingdings 2" w:hAnsi="Wingdings 2" w:cs="Wingdings 2"/>
                <w:sz w:val="18"/>
                <w:lang w:eastAsia="pl-PL"/>
              </w:rPr>
              <w:t>£</w:t>
            </w:r>
          </w:p>
          <w:p w14:paraId="3AB1EE20" w14:textId="77777777" w:rsidR="00896DEF" w:rsidRDefault="00896DEF" w:rsidP="00A26E7B">
            <w:pPr>
              <w:pStyle w:val="TableParagraph"/>
              <w:spacing w:line="360" w:lineRule="auto"/>
              <w:ind w:left="0"/>
              <w:rPr>
                <w:sz w:val="20"/>
                <w:szCs w:val="20"/>
                <w:lang w:val="pl-PL" w:eastAsia="pl-PL"/>
              </w:rPr>
            </w:pPr>
          </w:p>
          <w:p w14:paraId="57091B3D" w14:textId="77777777" w:rsidR="00896DEF" w:rsidRDefault="00896DEF" w:rsidP="00A26E7B">
            <w:pPr>
              <w:pStyle w:val="TableParagraph"/>
              <w:spacing w:line="360" w:lineRule="auto"/>
              <w:ind w:left="0"/>
              <w:rPr>
                <w:sz w:val="20"/>
                <w:szCs w:val="20"/>
                <w:lang w:val="pl-PL" w:eastAsia="pl-PL"/>
              </w:rPr>
            </w:pPr>
          </w:p>
          <w:p w14:paraId="1366D64B" w14:textId="77777777" w:rsidR="00896DEF" w:rsidRDefault="00896DEF" w:rsidP="00A26E7B">
            <w:pPr>
              <w:pStyle w:val="TableParagraph"/>
              <w:spacing w:line="360" w:lineRule="auto"/>
              <w:ind w:left="0"/>
              <w:rPr>
                <w:sz w:val="20"/>
                <w:szCs w:val="20"/>
                <w:lang w:val="pl-PL" w:eastAsia="pl-PL"/>
              </w:rPr>
            </w:pPr>
          </w:p>
          <w:p w14:paraId="6B37BAA2" w14:textId="77777777" w:rsidR="00896DEF" w:rsidRDefault="00896DEF" w:rsidP="00A26E7B">
            <w:pPr>
              <w:pStyle w:val="TableParagraph"/>
              <w:ind w:left="0"/>
              <w:rPr>
                <w:sz w:val="20"/>
                <w:szCs w:val="20"/>
                <w:lang w:val="pl-PL" w:eastAsia="pl-PL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Data i podpis Przewodniczącego RND IM ………………………………………………………………………………..………………………………..…...</w:t>
            </w:r>
          </w:p>
          <w:p w14:paraId="53FFCC51" w14:textId="77777777" w:rsidR="00896DEF" w:rsidRDefault="00896DEF" w:rsidP="00A26E7B">
            <w:pPr>
              <w:rPr>
                <w:sz w:val="18"/>
                <w:lang w:eastAsia="pl-PL"/>
              </w:rPr>
            </w:pPr>
          </w:p>
        </w:tc>
      </w:tr>
    </w:tbl>
    <w:p w14:paraId="29A7DD53" w14:textId="77777777" w:rsidR="00896DEF" w:rsidRDefault="00896DEF" w:rsidP="00896DEF">
      <w:pPr>
        <w:spacing w:after="168"/>
        <w:ind w:left="-142" w:right="535"/>
        <w:rPr>
          <w:sz w:val="20"/>
        </w:rPr>
      </w:pPr>
      <w:r>
        <w:rPr>
          <w:sz w:val="20"/>
        </w:rPr>
        <w:t>*zaznaczyć właściwe</w:t>
      </w:r>
    </w:p>
    <w:p w14:paraId="27E2904C" w14:textId="77777777" w:rsidR="00896DEF" w:rsidRDefault="00896DEF" w:rsidP="00896DEF">
      <w:pPr>
        <w:spacing w:after="0"/>
        <w:ind w:right="759"/>
        <w:jc w:val="center"/>
        <w:rPr>
          <w:b/>
        </w:rPr>
      </w:pPr>
    </w:p>
    <w:p w14:paraId="39C6709A" w14:textId="77777777" w:rsidR="00896DEF" w:rsidRDefault="00896DEF" w:rsidP="00896DEF">
      <w:pPr>
        <w:spacing w:after="0"/>
        <w:ind w:right="759"/>
        <w:jc w:val="center"/>
        <w:rPr>
          <w:b/>
        </w:rPr>
      </w:pPr>
    </w:p>
    <w:p w14:paraId="0CDA983E" w14:textId="77777777" w:rsidR="00896DEF" w:rsidRDefault="00896DEF" w:rsidP="00896DEF">
      <w:pPr>
        <w:rPr>
          <w:rFonts w:ascii="Times New Roman" w:eastAsia="Calibri" w:hAnsi="Times New Roman" w:cs="Times New Roman"/>
          <w:sz w:val="24"/>
          <w:szCs w:val="24"/>
        </w:rPr>
      </w:pPr>
    </w:p>
    <w:p w14:paraId="390F4343" w14:textId="77777777" w:rsidR="00896DEF" w:rsidRDefault="00896DEF" w:rsidP="00896DEF"/>
    <w:p w14:paraId="199438C9" w14:textId="77777777" w:rsidR="00896DEF" w:rsidRDefault="00896DEF" w:rsidP="00896DEF"/>
    <w:p w14:paraId="71C9969C" w14:textId="77777777" w:rsidR="00AF2BA0" w:rsidRPr="00896DEF" w:rsidRDefault="00AF2BA0" w:rsidP="00896DEF"/>
    <w:sectPr w:rsidR="00AF2BA0" w:rsidRPr="00896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5B4A" w14:textId="77777777" w:rsidR="005A6DB4" w:rsidRDefault="005A6DB4" w:rsidP="00605830">
      <w:pPr>
        <w:spacing w:after="0" w:line="240" w:lineRule="auto"/>
      </w:pPr>
      <w:r>
        <w:separator/>
      </w:r>
    </w:p>
  </w:endnote>
  <w:endnote w:type="continuationSeparator" w:id="0">
    <w:p w14:paraId="5C8C4EFC" w14:textId="77777777" w:rsidR="005A6DB4" w:rsidRDefault="005A6DB4" w:rsidP="0060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E3A24" w14:textId="77777777" w:rsidR="005A6DB4" w:rsidRDefault="005A6DB4" w:rsidP="00605830">
      <w:pPr>
        <w:spacing w:after="0" w:line="240" w:lineRule="auto"/>
      </w:pPr>
      <w:r>
        <w:separator/>
      </w:r>
    </w:p>
  </w:footnote>
  <w:footnote w:type="continuationSeparator" w:id="0">
    <w:p w14:paraId="67067873" w14:textId="77777777" w:rsidR="005A6DB4" w:rsidRDefault="005A6DB4" w:rsidP="00605830">
      <w:pPr>
        <w:spacing w:after="0" w:line="240" w:lineRule="auto"/>
      </w:pPr>
      <w:r>
        <w:continuationSeparator/>
      </w:r>
    </w:p>
  </w:footnote>
  <w:footnote w:id="1">
    <w:p w14:paraId="1ECD3572" w14:textId="77777777" w:rsidR="00896DEF" w:rsidRDefault="00896DEF" w:rsidP="00896DEF">
      <w:pPr>
        <w:pStyle w:val="Tekstprzypisudolnego"/>
      </w:pPr>
      <w:r>
        <w:rPr>
          <w:rStyle w:val="Odwoanieprzypisudolnego"/>
        </w:rPr>
        <w:footnoteRef/>
      </w:r>
      <w:r>
        <w:t xml:space="preserve"> Należy załączyć potwierdzenie złożenia wniosku o projekt do instytucji zewnętrznej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607F2"/>
    <w:multiLevelType w:val="hybridMultilevel"/>
    <w:tmpl w:val="52CA8250"/>
    <w:lvl w:ilvl="0" w:tplc="B8DA170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828" w:hanging="456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1" w15:restartNumberingAfterBreak="0">
    <w:nsid w:val="256966BB"/>
    <w:multiLevelType w:val="hybridMultilevel"/>
    <w:tmpl w:val="F4BC70BA"/>
    <w:lvl w:ilvl="0" w:tplc="BC849F98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1A1B6E"/>
    <w:multiLevelType w:val="hybridMultilevel"/>
    <w:tmpl w:val="A2EE19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F60604"/>
    <w:multiLevelType w:val="hybridMultilevel"/>
    <w:tmpl w:val="BB96DD9A"/>
    <w:lvl w:ilvl="0" w:tplc="0D4EBEA4">
      <w:start w:val="1"/>
      <w:numFmt w:val="decimal"/>
      <w:lvlText w:val="%1)"/>
      <w:lvlJc w:val="left"/>
      <w:pPr>
        <w:ind w:left="360" w:hanging="360"/>
      </w:pPr>
    </w:lvl>
    <w:lvl w:ilvl="1" w:tplc="0F2EA852">
      <w:start w:val="1"/>
      <w:numFmt w:val="decimal"/>
      <w:lvlText w:val="%2."/>
      <w:lvlJc w:val="left"/>
      <w:pPr>
        <w:ind w:left="828" w:hanging="456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30"/>
    <w:rsid w:val="00126093"/>
    <w:rsid w:val="00334A90"/>
    <w:rsid w:val="003C1E6E"/>
    <w:rsid w:val="005A6DB4"/>
    <w:rsid w:val="00605830"/>
    <w:rsid w:val="00677A49"/>
    <w:rsid w:val="0071509D"/>
    <w:rsid w:val="00896DEF"/>
    <w:rsid w:val="008D15B1"/>
    <w:rsid w:val="00A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31AB5"/>
  <w15:chartTrackingRefBased/>
  <w15:docId w15:val="{4FF61F26-6B68-4EA6-9584-E3BEFDD0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D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5830"/>
    <w:pPr>
      <w:ind w:left="720"/>
      <w:contextualSpacing/>
    </w:pPr>
  </w:style>
  <w:style w:type="table" w:styleId="Tabela-Siatka">
    <w:name w:val="Table Grid"/>
    <w:basedOn w:val="Standardowy"/>
    <w:uiPriority w:val="39"/>
    <w:rsid w:val="00605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830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605830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830"/>
    <w:rPr>
      <w:vertAlign w:val="superscript"/>
    </w:rPr>
  </w:style>
  <w:style w:type="table" w:customStyle="1" w:styleId="TableGrid">
    <w:name w:val="TableGrid"/>
    <w:rsid w:val="0060583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Dobrzeniecka Beata</dc:creator>
  <cp:keywords/>
  <dc:description/>
  <cp:lastModifiedBy>Hibner Agnieszka</cp:lastModifiedBy>
  <cp:revision>3</cp:revision>
  <dcterms:created xsi:type="dcterms:W3CDTF">2021-04-14T06:41:00Z</dcterms:created>
  <dcterms:modified xsi:type="dcterms:W3CDTF">2021-04-14T06:42:00Z</dcterms:modified>
</cp:coreProperties>
</file>